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AFB2" w14:textId="43D2CBD2" w:rsidR="00823EB5" w:rsidRPr="009C7741" w:rsidRDefault="001F73A4" w:rsidP="005728C2">
      <w:pPr>
        <w:pStyle w:val="Titre1"/>
        <w:ind w:right="-61"/>
        <w:jc w:val="left"/>
        <w:rPr>
          <w:rFonts w:ascii="Calibri" w:hAnsi="Calibri"/>
          <w:bCs/>
          <w:color w:val="auto"/>
          <w:sz w:val="40"/>
        </w:rPr>
      </w:pPr>
      <w:r w:rsidRPr="00BE73CF">
        <w:rPr>
          <w:rFonts w:ascii="Calibri" w:hAnsi="Calibri"/>
          <w:b/>
          <w:bCs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F8541" wp14:editId="7DA4A495">
                <wp:simplePos x="0" y="0"/>
                <wp:positionH relativeFrom="column">
                  <wp:posOffset>2142125</wp:posOffset>
                </wp:positionH>
                <wp:positionV relativeFrom="paragraph">
                  <wp:posOffset>304800</wp:posOffset>
                </wp:positionV>
                <wp:extent cx="3941998" cy="1116330"/>
                <wp:effectExtent l="12700" t="12700" r="825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1998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01E5" w14:textId="77777777" w:rsidR="00590220" w:rsidRPr="005728C2" w:rsidRDefault="00590220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D13767F" w14:textId="0910B999" w:rsidR="00590220" w:rsidRPr="00BE73CF" w:rsidRDefault="001F73A4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Formulaire de soumission</w:t>
                            </w:r>
                          </w:p>
                          <w:p w14:paraId="1EB5CAD8" w14:textId="77777777" w:rsidR="00590220" w:rsidRPr="00BE73CF" w:rsidRDefault="00590220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3378BE" w14:textId="560F8EA5" w:rsidR="00590220" w:rsidRPr="00BE73CF" w:rsidRDefault="00023ADB" w:rsidP="0020160C">
                            <w:pPr>
                              <w:jc w:val="center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Appel </w:t>
                            </w:r>
                            <w:r w:rsidR="0008752C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à projets</w:t>
                            </w:r>
                            <w:r w:rsidR="005B2A9F" w:rsidRPr="00BE73CF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1F73A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Emergence</w:t>
                            </w:r>
                            <w:proofErr w:type="spellEnd"/>
                            <w:r w:rsidR="001F73A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 xml:space="preserve"> 202</w:t>
                            </w:r>
                            <w:r w:rsidR="00B67CA1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40"/>
                              </w:rPr>
                              <w:t>2</w:t>
                            </w:r>
                          </w:p>
                          <w:p w14:paraId="34ABD44F" w14:textId="77777777" w:rsidR="00590220" w:rsidRPr="00BE73CF" w:rsidRDefault="00590220" w:rsidP="002016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F85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65pt;margin-top:24pt;width:310.4pt;height: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" strokecolor="navy" strokeweight="1.5pt">
                <v:path arrowok="t"/>
                <v:textbox>
                  <w:txbxContent>
                    <w:p w14:paraId="40D601E5" w14:textId="77777777" w:rsidR="00590220" w:rsidRPr="005728C2" w:rsidRDefault="00590220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18"/>
                        </w:rPr>
                      </w:pPr>
                    </w:p>
                    <w:p w14:paraId="6D13767F" w14:textId="0910B999" w:rsidR="00590220" w:rsidRPr="00BE73CF" w:rsidRDefault="001F73A4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Formulaire de soumission</w:t>
                      </w:r>
                    </w:p>
                    <w:p w14:paraId="1EB5CAD8" w14:textId="77777777" w:rsidR="00590220" w:rsidRPr="00BE73CF" w:rsidRDefault="00590220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3378BE" w14:textId="560F8EA5" w:rsidR="00590220" w:rsidRPr="00BE73CF" w:rsidRDefault="00023ADB" w:rsidP="0020160C">
                      <w:pPr>
                        <w:jc w:val="center"/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Appel </w:t>
                      </w:r>
                      <w:r w:rsidR="0008752C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à projets</w:t>
                      </w:r>
                      <w:r w:rsidR="005B2A9F" w:rsidRPr="00BE73CF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 </w:t>
                      </w:r>
                      <w:proofErr w:type="spellStart"/>
                      <w:r w:rsidR="001F73A4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Emergence</w:t>
                      </w:r>
                      <w:proofErr w:type="spellEnd"/>
                      <w:r w:rsidR="001F73A4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 xml:space="preserve"> 202</w:t>
                      </w:r>
                      <w:r w:rsidR="00B67CA1">
                        <w:rPr>
                          <w:rFonts w:ascii="Calibri" w:eastAsia="Arial Unicode MS" w:hAnsi="Calibri" w:cs="Arial Unicode MS"/>
                          <w:b/>
                          <w:bCs/>
                          <w:sz w:val="40"/>
                        </w:rPr>
                        <w:t>2</w:t>
                      </w:r>
                    </w:p>
                    <w:p w14:paraId="34ABD44F" w14:textId="77777777" w:rsidR="00590220" w:rsidRPr="00BE73CF" w:rsidRDefault="00590220" w:rsidP="002016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600A0" w14:textId="16DB01C3" w:rsidR="00823EB5" w:rsidRPr="009C7741" w:rsidRDefault="001F73A4" w:rsidP="001F73A4">
      <w:pPr>
        <w:pStyle w:val="Titre1"/>
        <w:ind w:right="-61"/>
        <w:jc w:val="left"/>
        <w:rPr>
          <w:rFonts w:ascii="Calibri" w:hAnsi="Calibri"/>
          <w:bCs/>
          <w:color w:val="auto"/>
          <w:sz w:val="40"/>
        </w:rPr>
      </w:pPr>
      <w:r w:rsidRPr="005728C2">
        <w:rPr>
          <w:rFonts w:ascii="Calibri" w:hAnsi="Calibri"/>
          <w:bCs/>
          <w:noProof/>
          <w:color w:val="auto"/>
          <w:sz w:val="40"/>
        </w:rPr>
        <w:drawing>
          <wp:inline distT="0" distB="0" distL="0" distR="0" wp14:anchorId="3DFEB63C" wp14:editId="292E7B13">
            <wp:extent cx="1665838" cy="11588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78" cy="11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D2DA" w14:textId="77777777" w:rsidR="001010D0" w:rsidRPr="00BE73CF" w:rsidRDefault="001010D0" w:rsidP="009C7741">
      <w:pPr>
        <w:pStyle w:val="Titre1"/>
        <w:ind w:right="-61"/>
        <w:jc w:val="left"/>
        <w:rPr>
          <w:rFonts w:ascii="Calibri" w:hAnsi="Calibri"/>
          <w:b/>
          <w:bCs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5728C2" w:rsidRPr="00804FDC" w14:paraId="78813442" w14:textId="77777777" w:rsidTr="005728C2">
        <w:tc>
          <w:tcPr>
            <w:tcW w:w="3261" w:type="dxa"/>
            <w:shd w:val="clear" w:color="auto" w:fill="auto"/>
          </w:tcPr>
          <w:p w14:paraId="32BFDC86" w14:textId="77777777" w:rsidR="005728C2" w:rsidRPr="00804FDC" w:rsidRDefault="005728C2" w:rsidP="00F622B4">
            <w:pPr>
              <w:ind w:firstLine="34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TITRE DU PROJET : </w:t>
            </w:r>
          </w:p>
        </w:tc>
        <w:tc>
          <w:tcPr>
            <w:tcW w:w="6662" w:type="dxa"/>
            <w:shd w:val="clear" w:color="auto" w:fill="auto"/>
          </w:tcPr>
          <w:p w14:paraId="057BC6AB" w14:textId="77777777" w:rsidR="005728C2" w:rsidRPr="00804FDC" w:rsidRDefault="005728C2" w:rsidP="00F622B4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</w:p>
        </w:tc>
      </w:tr>
      <w:tr w:rsidR="005728C2" w:rsidRPr="00804FDC" w14:paraId="1DFE4780" w14:textId="77777777" w:rsidTr="005728C2">
        <w:tc>
          <w:tcPr>
            <w:tcW w:w="3261" w:type="dxa"/>
            <w:shd w:val="clear" w:color="auto" w:fill="auto"/>
          </w:tcPr>
          <w:p w14:paraId="0FBEB347" w14:textId="77777777" w:rsidR="005728C2" w:rsidRPr="00804FDC" w:rsidRDefault="005728C2" w:rsidP="00F622B4">
            <w:pPr>
              <w:ind w:firstLine="34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>ACRONYME</w:t>
            </w:r>
            <w:r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 </w:t>
            </w:r>
            <w:r w:rsidRPr="003E4FE9">
              <w:rPr>
                <w:rFonts w:ascii="Calibri" w:eastAsia="Arial Unicode MS" w:hAnsi="Calibri" w:cs="Arial Unicode MS"/>
                <w:bCs/>
                <w:sz w:val="28"/>
              </w:rPr>
              <w:t>(oblig</w:t>
            </w:r>
            <w:r>
              <w:rPr>
                <w:rFonts w:ascii="Calibri" w:eastAsia="Arial Unicode MS" w:hAnsi="Calibri" w:cs="Arial Unicode MS"/>
                <w:bCs/>
                <w:sz w:val="28"/>
              </w:rPr>
              <w:t>a</w:t>
            </w:r>
            <w:r w:rsidRPr="003E4FE9">
              <w:rPr>
                <w:rFonts w:ascii="Calibri" w:eastAsia="Arial Unicode MS" w:hAnsi="Calibri" w:cs="Arial Unicode MS"/>
                <w:bCs/>
                <w:sz w:val="28"/>
              </w:rPr>
              <w:t>toire)</w:t>
            </w:r>
            <w:r w:rsidRPr="00804FDC">
              <w:rPr>
                <w:rFonts w:ascii="Calibri" w:eastAsia="Arial Unicode MS" w:hAnsi="Calibri" w:cs="Arial Unicode MS"/>
                <w:b/>
                <w:bCs/>
                <w:sz w:val="28"/>
              </w:rPr>
              <w:t xml:space="preserve"> : </w:t>
            </w:r>
          </w:p>
        </w:tc>
        <w:tc>
          <w:tcPr>
            <w:tcW w:w="6662" w:type="dxa"/>
            <w:shd w:val="clear" w:color="auto" w:fill="auto"/>
          </w:tcPr>
          <w:p w14:paraId="21F06278" w14:textId="77777777" w:rsidR="005728C2" w:rsidRPr="00804FDC" w:rsidRDefault="005728C2" w:rsidP="00F622B4">
            <w:pPr>
              <w:jc w:val="center"/>
              <w:rPr>
                <w:rFonts w:ascii="Calibri" w:eastAsia="Arial Unicode MS" w:hAnsi="Calibri" w:cs="Arial Unicode MS"/>
                <w:b/>
                <w:bCs/>
                <w:sz w:val="28"/>
              </w:rPr>
            </w:pPr>
          </w:p>
        </w:tc>
      </w:tr>
    </w:tbl>
    <w:p w14:paraId="3F09ABED" w14:textId="77777777" w:rsidR="005728C2" w:rsidRPr="00BE73CF" w:rsidRDefault="005728C2" w:rsidP="005728C2">
      <w:pPr>
        <w:rPr>
          <w:rFonts w:ascii="Calibri" w:eastAsia="Arial Unicode MS" w:hAnsi="Calibri" w:cs="Arial Unicode MS"/>
        </w:rPr>
      </w:pPr>
    </w:p>
    <w:p w14:paraId="7115864D" w14:textId="7198D9CE" w:rsidR="005728C2" w:rsidRPr="001F73A4" w:rsidRDefault="005728C2" w:rsidP="005728C2">
      <w:pPr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Données personnelles des </w:t>
      </w:r>
      <w:proofErr w:type="spell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co-</w:t>
      </w:r>
      <w:proofErr w:type="gram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porteurs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.euses</w:t>
      </w:r>
      <w:proofErr w:type="spellEnd"/>
      <w:proofErr w:type="gramEnd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> :</w:t>
      </w:r>
    </w:p>
    <w:p w14:paraId="61CE24B1" w14:textId="24389193" w:rsidR="005728C2" w:rsidRPr="001F73A4" w:rsidRDefault="00E432BC" w:rsidP="005728C2">
      <w:pPr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Co-</w:t>
      </w:r>
      <w:proofErr w:type="spellStart"/>
      <w:proofErr w:type="gramStart"/>
      <w:r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investigateur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.trice</w:t>
      </w:r>
      <w:proofErr w:type="spellEnd"/>
      <w:proofErr w:type="gramEnd"/>
      <w:r w:rsidR="005728C2" w:rsidRPr="001F73A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1</w:t>
      </w:r>
    </w:p>
    <w:p w14:paraId="3C6289B8" w14:textId="77777777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>NOM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 ………………………………………………………………………………</w:t>
      </w:r>
    </w:p>
    <w:p w14:paraId="2B4A3581" w14:textId="44D051BE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Prénom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06DCD00D" w14:textId="609E7C5C" w:rsidR="001F73A4" w:rsidRPr="001F73A4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676DC3">
        <w:rPr>
          <w:rFonts w:asciiTheme="minorHAnsi" w:eastAsia="Arial Unicode MS" w:hAnsiTheme="minorHAnsi" w:cstheme="minorHAnsi"/>
          <w:sz w:val="22"/>
          <w:szCs w:val="22"/>
        </w:rPr>
        <w:t xml:space="preserve">Adresse mail </w:t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  <w:t>: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14:paraId="0D32C070" w14:textId="77777777" w:rsidR="0099634B" w:rsidRDefault="0099634B" w:rsidP="0099634B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1F73A4">
        <w:rPr>
          <w:rFonts w:asciiTheme="minorHAnsi" w:eastAsia="Arial Unicode MS" w:hAnsiTheme="minorHAnsi" w:cstheme="minorHAnsi"/>
          <w:sz w:val="22"/>
          <w:szCs w:val="22"/>
        </w:rPr>
        <w:t>Equipe</w:t>
      </w:r>
      <w:proofErr w:type="spellEnd"/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4DCB62A7" w14:textId="2B954160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Je suis inscrit(e) dans l’espace membre du site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3B15C8F6" w14:textId="0E15F651" w:rsidR="001F73A4" w:rsidRPr="001F73A4" w:rsidRDefault="001F73A4" w:rsidP="0099634B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J’accepte de recevoir la newsletter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="008700DD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75A11362" w14:textId="77777777" w:rsidR="0099634B" w:rsidRPr="001F73A4" w:rsidRDefault="0099634B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</w:p>
    <w:p w14:paraId="74E1E65B" w14:textId="536DACA7" w:rsidR="005728C2" w:rsidRPr="00676DC3" w:rsidRDefault="00E432BC" w:rsidP="001F73A4">
      <w:pPr>
        <w:spacing w:before="60" w:after="6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Co-</w:t>
      </w:r>
      <w:proofErr w:type="spellStart"/>
      <w:proofErr w:type="gramStart"/>
      <w:r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investigateur</w:t>
      </w:r>
      <w:r w:rsidR="001F73A4"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.trice</w:t>
      </w:r>
      <w:proofErr w:type="spellEnd"/>
      <w:proofErr w:type="gramEnd"/>
      <w:r w:rsidR="005728C2" w:rsidRPr="00676DC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2</w:t>
      </w:r>
    </w:p>
    <w:p w14:paraId="194F2F64" w14:textId="77777777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>NOM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 ………………………………………………………………………………</w:t>
      </w:r>
    </w:p>
    <w:p w14:paraId="0DD9CC66" w14:textId="7409E056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Prénom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39F044CB" w14:textId="0248FD4A" w:rsidR="001F73A4" w:rsidRPr="00676DC3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r w:rsidRPr="00676DC3">
        <w:rPr>
          <w:rFonts w:asciiTheme="minorHAnsi" w:eastAsia="Arial Unicode MS" w:hAnsiTheme="minorHAnsi" w:cstheme="minorHAnsi"/>
          <w:sz w:val="22"/>
          <w:szCs w:val="22"/>
        </w:rPr>
        <w:t xml:space="preserve">Adresse mail </w:t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</w:r>
      <w:r w:rsidRPr="00676DC3">
        <w:rPr>
          <w:rFonts w:asciiTheme="minorHAnsi" w:eastAsia="Arial Unicode MS" w:hAnsiTheme="minorHAnsi" w:cstheme="minorHAnsi"/>
          <w:sz w:val="22"/>
          <w:szCs w:val="22"/>
        </w:rPr>
        <w:tab/>
        <w:t>: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14:paraId="778319F3" w14:textId="6682C025" w:rsidR="005728C2" w:rsidRPr="001F73A4" w:rsidRDefault="005728C2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1F73A4">
        <w:rPr>
          <w:rFonts w:asciiTheme="minorHAnsi" w:eastAsia="Arial Unicode MS" w:hAnsiTheme="minorHAnsi" w:cstheme="minorHAnsi"/>
          <w:sz w:val="22"/>
          <w:szCs w:val="22"/>
        </w:rPr>
        <w:t>Equipe</w:t>
      </w:r>
      <w:proofErr w:type="spellEnd"/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  <w:t>: ………………………………………………………………………………</w:t>
      </w:r>
    </w:p>
    <w:p w14:paraId="0B68A563" w14:textId="77777777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Je suis inscrit(e) dans l’espace membre du site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489D708D" w14:textId="59B5869D" w:rsidR="001F73A4" w:rsidRPr="001F73A4" w:rsidRDefault="001F73A4" w:rsidP="001F73A4">
      <w:pPr>
        <w:spacing w:before="80"/>
        <w:rPr>
          <w:rFonts w:asciiTheme="minorHAnsi" w:eastAsia="Arial Unicode MS" w:hAnsiTheme="minorHAnsi" w:cstheme="minorHAnsi"/>
          <w:sz w:val="22"/>
          <w:szCs w:val="22"/>
        </w:rPr>
      </w:pP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J’accepte de recevoir la newsletter de la FHU PREMA : 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="008700DD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Oui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ab/>
      </w:r>
      <w:r w:rsidRPr="001F73A4">
        <w:rPr>
          <w:rFonts w:ascii="Segoe UI Symbol" w:eastAsia="Arial Unicode MS" w:hAnsi="Segoe UI Symbol" w:cs="Segoe UI Symbol"/>
          <w:sz w:val="22"/>
          <w:szCs w:val="22"/>
        </w:rPr>
        <w:t>◯</w:t>
      </w:r>
      <w:r w:rsidRPr="001F73A4">
        <w:rPr>
          <w:rFonts w:asciiTheme="minorHAnsi" w:eastAsia="Arial Unicode MS" w:hAnsiTheme="minorHAnsi" w:cstheme="minorHAnsi"/>
          <w:sz w:val="22"/>
          <w:szCs w:val="22"/>
        </w:rPr>
        <w:t xml:space="preserve"> Non</w:t>
      </w:r>
    </w:p>
    <w:p w14:paraId="41123F0E" w14:textId="77777777" w:rsidR="001F73A4" w:rsidRPr="001F73A4" w:rsidRDefault="001F73A4" w:rsidP="001F73A4">
      <w:pPr>
        <w:spacing w:before="60" w:after="60"/>
        <w:rPr>
          <w:rFonts w:asciiTheme="minorHAnsi" w:eastAsia="Arial Unicode MS" w:hAnsiTheme="minorHAnsi" w:cstheme="minorHAnsi"/>
          <w:sz w:val="22"/>
          <w:szCs w:val="22"/>
        </w:rPr>
      </w:pPr>
    </w:p>
    <w:p w14:paraId="37D45D8C" w14:textId="6F0D3904" w:rsidR="001F73A4" w:rsidRPr="0099634B" w:rsidRDefault="00DB5FD7" w:rsidP="0099634B">
      <w:pPr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Résumé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de l’implication des unités </w:t>
      </w:r>
      <w:r w:rsidR="00676DC3">
        <w:rPr>
          <w:rFonts w:asciiTheme="minorHAnsi" w:eastAsia="Arial Unicode MS" w:hAnsiTheme="minorHAnsi" w:cstheme="minorHAnsi"/>
          <w:b/>
          <w:bCs/>
          <w:sz w:val="22"/>
          <w:szCs w:val="22"/>
        </w:rPr>
        <w:t>de la FHU PREMA</w:t>
      </w:r>
      <w:r w:rsidR="001F73A4" w:rsidRPr="001F73A4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engagées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936"/>
        <w:gridCol w:w="3878"/>
      </w:tblGrid>
      <w:tr w:rsidR="001F73A4" w:rsidRPr="001F73A4" w14:paraId="7C56BD41" w14:textId="77777777" w:rsidTr="007E0FA9">
        <w:tc>
          <w:tcPr>
            <w:tcW w:w="2943" w:type="dxa"/>
            <w:shd w:val="clear" w:color="auto" w:fill="auto"/>
          </w:tcPr>
          <w:p w14:paraId="6915A57D" w14:textId="668F004F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Unité </w:t>
            </w:r>
            <w:r w:rsidR="00B67CA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de la FHU PREMA </w:t>
            </w: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impliquée</w:t>
            </w:r>
          </w:p>
        </w:tc>
        <w:tc>
          <w:tcPr>
            <w:tcW w:w="2977" w:type="dxa"/>
            <w:shd w:val="clear" w:color="auto" w:fill="auto"/>
          </w:tcPr>
          <w:p w14:paraId="7E7AA03F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Responsable </w:t>
            </w:r>
          </w:p>
        </w:tc>
        <w:tc>
          <w:tcPr>
            <w:tcW w:w="3940" w:type="dxa"/>
            <w:shd w:val="clear" w:color="auto" w:fill="auto"/>
          </w:tcPr>
          <w:p w14:paraId="41628A0C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Implication ou responsabilité</w:t>
            </w:r>
          </w:p>
        </w:tc>
      </w:tr>
      <w:tr w:rsidR="001F73A4" w:rsidRPr="001F73A4" w14:paraId="2DDF7177" w14:textId="77777777" w:rsidTr="007E0FA9">
        <w:tc>
          <w:tcPr>
            <w:tcW w:w="2943" w:type="dxa"/>
            <w:shd w:val="clear" w:color="auto" w:fill="auto"/>
          </w:tcPr>
          <w:p w14:paraId="26A7711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1-</w:t>
            </w:r>
          </w:p>
        </w:tc>
        <w:tc>
          <w:tcPr>
            <w:tcW w:w="2977" w:type="dxa"/>
            <w:shd w:val="clear" w:color="auto" w:fill="auto"/>
          </w:tcPr>
          <w:p w14:paraId="00A9FFE2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14CA3EFF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Co-investigateur 1 </w:t>
            </w:r>
          </w:p>
        </w:tc>
      </w:tr>
      <w:tr w:rsidR="001F73A4" w:rsidRPr="001F73A4" w14:paraId="75900CF1" w14:textId="77777777" w:rsidTr="007E0FA9">
        <w:tc>
          <w:tcPr>
            <w:tcW w:w="2943" w:type="dxa"/>
            <w:shd w:val="clear" w:color="auto" w:fill="auto"/>
          </w:tcPr>
          <w:p w14:paraId="7010A361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2-</w:t>
            </w:r>
          </w:p>
        </w:tc>
        <w:tc>
          <w:tcPr>
            <w:tcW w:w="2977" w:type="dxa"/>
            <w:shd w:val="clear" w:color="auto" w:fill="auto"/>
          </w:tcPr>
          <w:p w14:paraId="4958AAD3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99E362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Co-investigateur 2</w:t>
            </w:r>
          </w:p>
        </w:tc>
      </w:tr>
      <w:tr w:rsidR="001F73A4" w:rsidRPr="001F73A4" w14:paraId="1E8BE4F9" w14:textId="77777777" w:rsidTr="007E0FA9">
        <w:tc>
          <w:tcPr>
            <w:tcW w:w="2943" w:type="dxa"/>
            <w:shd w:val="clear" w:color="auto" w:fill="auto"/>
          </w:tcPr>
          <w:p w14:paraId="324D8225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3-</w:t>
            </w:r>
          </w:p>
        </w:tc>
        <w:tc>
          <w:tcPr>
            <w:tcW w:w="2977" w:type="dxa"/>
            <w:shd w:val="clear" w:color="auto" w:fill="auto"/>
          </w:tcPr>
          <w:p w14:paraId="6286A460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625CD608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F73A4" w:rsidRPr="001F73A4" w14:paraId="7E5100A6" w14:textId="77777777" w:rsidTr="007E0FA9">
        <w:tc>
          <w:tcPr>
            <w:tcW w:w="2943" w:type="dxa"/>
            <w:shd w:val="clear" w:color="auto" w:fill="auto"/>
          </w:tcPr>
          <w:p w14:paraId="77DBE5CB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73A4">
              <w:rPr>
                <w:rFonts w:asciiTheme="minorHAnsi" w:eastAsia="Arial Unicode MS" w:hAnsiTheme="minorHAnsi" w:cstheme="minorHAnsi"/>
                <w:sz w:val="22"/>
                <w:szCs w:val="22"/>
              </w:rPr>
              <w:t>4-</w:t>
            </w:r>
          </w:p>
        </w:tc>
        <w:tc>
          <w:tcPr>
            <w:tcW w:w="2977" w:type="dxa"/>
            <w:shd w:val="clear" w:color="auto" w:fill="auto"/>
          </w:tcPr>
          <w:p w14:paraId="4A0B8592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  <w:shd w:val="clear" w:color="auto" w:fill="auto"/>
          </w:tcPr>
          <w:p w14:paraId="37101060" w14:textId="77777777" w:rsidR="001F73A4" w:rsidRPr="001F73A4" w:rsidRDefault="001F73A4" w:rsidP="007E0FA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B87889E" w14:textId="69512E5C" w:rsidR="005728C2" w:rsidRDefault="001F73A4" w:rsidP="001F73A4">
      <w:pPr>
        <w:rPr>
          <w:rFonts w:ascii="Calibri" w:eastAsia="Arial Unicode MS" w:hAnsi="Calibri" w:cs="Arial Unicode MS"/>
          <w:i/>
          <w:sz w:val="20"/>
          <w:szCs w:val="20"/>
        </w:rPr>
      </w:pPr>
      <w:r>
        <w:rPr>
          <w:rFonts w:ascii="Calibri" w:eastAsia="Arial Unicode MS" w:hAnsi="Calibri" w:cs="Arial Unicode MS"/>
          <w:i/>
          <w:sz w:val="20"/>
          <w:szCs w:val="20"/>
        </w:rPr>
        <w:t>Ajouter des lignes si nécessaires</w:t>
      </w:r>
    </w:p>
    <w:p w14:paraId="6A6C6C71" w14:textId="4B0E9164" w:rsidR="0099634B" w:rsidRPr="0099634B" w:rsidRDefault="0099634B" w:rsidP="001F73A4">
      <w:pPr>
        <w:rPr>
          <w:rFonts w:ascii="Calibri" w:eastAsia="Arial Unicode MS" w:hAnsi="Calibri" w:cs="Arial Unicode MS"/>
          <w:b/>
          <w:bCs/>
          <w:i/>
          <w:sz w:val="20"/>
          <w:szCs w:val="20"/>
        </w:rPr>
      </w:pPr>
      <w:r w:rsidRPr="003A2FF5">
        <w:rPr>
          <w:rFonts w:ascii="Calibri" w:eastAsia="Arial Unicode MS" w:hAnsi="Calibri" w:cs="Arial Unicode MS"/>
          <w:b/>
          <w:bCs/>
          <w:i/>
          <w:sz w:val="20"/>
          <w:szCs w:val="20"/>
          <w:highlight w:val="yellow"/>
        </w:rPr>
        <w:t>NB : les équipes extérieures à la FHU PREMA ne peuvent pas bénéficier de financement via « </w:t>
      </w:r>
      <w:proofErr w:type="spellStart"/>
      <w:r w:rsidRPr="003A2FF5">
        <w:rPr>
          <w:rFonts w:ascii="Calibri" w:eastAsia="Arial Unicode MS" w:hAnsi="Calibri" w:cs="Arial Unicode MS"/>
          <w:b/>
          <w:bCs/>
          <w:i/>
          <w:sz w:val="20"/>
          <w:szCs w:val="20"/>
          <w:highlight w:val="yellow"/>
        </w:rPr>
        <w:t>Emergence</w:t>
      </w:r>
      <w:proofErr w:type="spellEnd"/>
      <w:r w:rsidRPr="003A2FF5">
        <w:rPr>
          <w:rFonts w:ascii="Calibri" w:eastAsia="Arial Unicode MS" w:hAnsi="Calibri" w:cs="Arial Unicode MS"/>
          <w:b/>
          <w:bCs/>
          <w:i/>
          <w:sz w:val="20"/>
          <w:szCs w:val="20"/>
          <w:highlight w:val="yellow"/>
        </w:rPr>
        <w:t> ». Leur participation doit avoir lieu sous forme d’une prestation à la demande d’une équipe de al FHU PREMA.</w:t>
      </w:r>
    </w:p>
    <w:p w14:paraId="199113A8" w14:textId="77777777" w:rsidR="00194ACF" w:rsidRDefault="00194ACF" w:rsidP="00D358DF">
      <w:pPr>
        <w:jc w:val="center"/>
        <w:rPr>
          <w:rFonts w:ascii="Calibri" w:hAnsi="Calibri"/>
          <w:b/>
          <w:iCs/>
          <w:sz w:val="22"/>
        </w:rPr>
      </w:pPr>
    </w:p>
    <w:p w14:paraId="6DABCA0D" w14:textId="77777777" w:rsidR="00194ACF" w:rsidRDefault="00194ACF" w:rsidP="00D358DF">
      <w:pPr>
        <w:jc w:val="center"/>
        <w:rPr>
          <w:rFonts w:ascii="Calibri" w:hAnsi="Calibri"/>
          <w:b/>
          <w:iCs/>
          <w:sz w:val="22"/>
        </w:rPr>
      </w:pPr>
      <w:r>
        <w:rPr>
          <w:rFonts w:ascii="Calibri" w:hAnsi="Calibri"/>
          <w:b/>
          <w:iCs/>
          <w:sz w:val="22"/>
        </w:rPr>
        <w:t xml:space="preserve">Envoi sous forme d’un fichier </w:t>
      </w:r>
      <w:proofErr w:type="spellStart"/>
      <w:r>
        <w:rPr>
          <w:rFonts w:ascii="Calibri" w:hAnsi="Calibri"/>
          <w:b/>
          <w:iCs/>
          <w:sz w:val="22"/>
        </w:rPr>
        <w:t>pdf</w:t>
      </w:r>
      <w:proofErr w:type="spellEnd"/>
    </w:p>
    <w:p w14:paraId="28E7FC33" w14:textId="6A195AB0" w:rsidR="00194ACF" w:rsidRPr="001F73A4" w:rsidRDefault="00194ACF" w:rsidP="001F73A4">
      <w:pPr>
        <w:rPr>
          <w:rFonts w:ascii="Calibri" w:eastAsia="Arial Unicode MS" w:hAnsi="Calibri" w:cs="Arial Unicode MS"/>
          <w:b/>
        </w:rPr>
      </w:pPr>
    </w:p>
    <w:sectPr w:rsidR="00194ACF" w:rsidRPr="001F73A4" w:rsidSect="00535F1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88" w:right="1260" w:bottom="1258" w:left="1260" w:header="360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5ECB" w14:textId="77777777" w:rsidR="00EF2946" w:rsidRDefault="00EF2946">
      <w:r>
        <w:separator/>
      </w:r>
    </w:p>
  </w:endnote>
  <w:endnote w:type="continuationSeparator" w:id="0">
    <w:p w14:paraId="6338C9AF" w14:textId="77777777" w:rsidR="00EF2946" w:rsidRDefault="00E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EBB1" w14:textId="77777777" w:rsidR="005B2A9F" w:rsidRPr="00BE73CF" w:rsidRDefault="00217C0B">
    <w:pPr>
      <w:pStyle w:val="Pieddepage"/>
      <w:jc w:val="right"/>
      <w:rPr>
        <w:rFonts w:ascii="Calibri" w:hAnsi="Calibri"/>
      </w:rPr>
    </w:pPr>
    <w:r>
      <w:rPr>
        <w:rFonts w:ascii="Calibri" w:hAnsi="Calibri"/>
        <w:lang w:val="fr-FR"/>
      </w:rPr>
      <w:t>FHU PREMA</w:t>
    </w:r>
    <w:r w:rsidR="009F7949">
      <w:rPr>
        <w:rFonts w:ascii="Calibri" w:hAnsi="Calibri"/>
        <w:lang w:val="fr-FR"/>
      </w:rPr>
      <w:t xml:space="preserve"> - </w:t>
    </w:r>
    <w:r w:rsidR="005B2A9F" w:rsidRPr="00BE73CF">
      <w:rPr>
        <w:rFonts w:ascii="Calibri" w:hAnsi="Calibri"/>
      </w:rPr>
      <w:t xml:space="preserve">Dossier de candidature – </w:t>
    </w:r>
    <w:r w:rsidR="00CF5D98">
      <w:rPr>
        <w:rFonts w:ascii="Calibri" w:hAnsi="Calibri"/>
      </w:rPr>
      <w:t>AO</w:t>
    </w:r>
    <w:r w:rsidR="00CF5D98">
      <w:rPr>
        <w:rFonts w:ascii="Calibri" w:hAnsi="Calibri"/>
        <w:lang w:val="fr-FR"/>
      </w:rPr>
      <w:t xml:space="preserve"> </w:t>
    </w:r>
    <w:r w:rsidR="00CF5D98" w:rsidRPr="00BE73CF">
      <w:rPr>
        <w:rFonts w:ascii="Calibri" w:hAnsi="Calibri"/>
      </w:rPr>
      <w:t>PRIDE</w:t>
    </w:r>
    <w:r w:rsidR="00CF5D98">
      <w:rPr>
        <w:rFonts w:ascii="Calibri" w:hAnsi="Calibri"/>
        <w:lang w:val="fr-FR"/>
      </w:rPr>
      <w:t xml:space="preserve"> - Laboratoires </w:t>
    </w:r>
    <w:proofErr w:type="spellStart"/>
    <w:r w:rsidR="00776A19">
      <w:rPr>
        <w:rFonts w:ascii="Calibri" w:hAnsi="Calibri"/>
        <w:lang w:val="fr-FR"/>
      </w:rPr>
      <w:t>Guigoz</w:t>
    </w:r>
    <w:proofErr w:type="spellEnd"/>
    <w:r w:rsidR="00776A19">
      <w:rPr>
        <w:rFonts w:ascii="Calibri" w:hAnsi="Calibri"/>
        <w:lang w:val="fr-FR"/>
      </w:rPr>
      <w:t xml:space="preserve"> </w:t>
    </w:r>
    <w:r>
      <w:rPr>
        <w:rFonts w:ascii="Calibri" w:hAnsi="Calibri"/>
        <w:lang w:val="fr-FR"/>
      </w:rPr>
      <w:t>2020</w:t>
    </w:r>
    <w:r w:rsidR="00CF5D98">
      <w:rPr>
        <w:rFonts w:ascii="Calibri" w:hAnsi="Calibri"/>
        <w:lang w:val="fr-FR"/>
      </w:rPr>
      <w:tab/>
    </w:r>
    <w:r w:rsidR="005B2A9F" w:rsidRPr="00BE73CF">
      <w:rPr>
        <w:rFonts w:ascii="Calibri" w:hAnsi="Calibri"/>
      </w:rPr>
      <w:fldChar w:fldCharType="begin"/>
    </w:r>
    <w:r w:rsidR="00636598">
      <w:rPr>
        <w:rFonts w:ascii="Calibri" w:hAnsi="Calibri"/>
      </w:rPr>
      <w:instrText>PAGE</w:instrText>
    </w:r>
    <w:r w:rsidR="005B2A9F" w:rsidRPr="00BE73CF">
      <w:rPr>
        <w:rFonts w:ascii="Calibri" w:hAnsi="Calibri"/>
      </w:rPr>
      <w:instrText xml:space="preserve">   \* MERGEFORMAT</w:instrText>
    </w:r>
    <w:r w:rsidR="005B2A9F" w:rsidRPr="00BE73CF">
      <w:rPr>
        <w:rFonts w:ascii="Calibri" w:hAnsi="Calibri"/>
      </w:rPr>
      <w:fldChar w:fldCharType="separate"/>
    </w:r>
    <w:r w:rsidR="00C2491A">
      <w:rPr>
        <w:rFonts w:ascii="Calibri" w:hAnsi="Calibri"/>
        <w:noProof/>
      </w:rPr>
      <w:t>3</w:t>
    </w:r>
    <w:r w:rsidR="005B2A9F" w:rsidRPr="00BE73CF">
      <w:rPr>
        <w:rFonts w:ascii="Calibri" w:hAnsi="Calibri"/>
      </w:rPr>
      <w:fldChar w:fldCharType="end"/>
    </w:r>
  </w:p>
  <w:p w14:paraId="3F09B7B9" w14:textId="77777777" w:rsidR="00590220" w:rsidRPr="00396626" w:rsidRDefault="00733AB1">
    <w:pPr>
      <w:pStyle w:val="Pieddepage"/>
      <w:rPr>
        <w:rFonts w:ascii="Calibri" w:hAnsi="Calibri" w:cs="Calibri"/>
        <w:sz w:val="18"/>
        <w:lang w:val="fr-FR"/>
      </w:rPr>
    </w:pPr>
    <w:r w:rsidRPr="00396626">
      <w:rPr>
        <w:rFonts w:ascii="Calibri" w:hAnsi="Calibri" w:cs="Calibri"/>
        <w:sz w:val="18"/>
        <w:lang w:val="fr-FR"/>
      </w:rPr>
      <w:t>Juin</w:t>
    </w:r>
    <w:r w:rsidR="00217C0B" w:rsidRPr="00396626">
      <w:rPr>
        <w:rFonts w:ascii="Calibri" w:hAnsi="Calibri" w:cs="Calibri"/>
        <w:sz w:val="18"/>
        <w:lang w:val="fr-FR"/>
      </w:rPr>
      <w:t xml:space="preserve"> </w:t>
    </w:r>
    <w:r w:rsidR="00F068CB" w:rsidRPr="00396626">
      <w:rPr>
        <w:rFonts w:ascii="Calibri" w:hAnsi="Calibri" w:cs="Calibri"/>
        <w:sz w:val="18"/>
        <w:lang w:val="fr-FR"/>
      </w:rPr>
      <w:t>20</w:t>
    </w:r>
    <w:r w:rsidR="00217C0B" w:rsidRPr="00396626">
      <w:rPr>
        <w:rFonts w:ascii="Calibri" w:hAnsi="Calibri" w:cs="Calibri"/>
        <w:sz w:val="18"/>
        <w:lang w:val="fr-FR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4D60" w14:textId="24573811" w:rsidR="00733AB1" w:rsidRPr="0099634B" w:rsidRDefault="0099634B">
    <w:pPr>
      <w:pStyle w:val="Pieddepage"/>
      <w:rPr>
        <w:rFonts w:asciiTheme="minorHAnsi" w:hAnsiTheme="minorHAnsi" w:cstheme="minorHAnsi"/>
        <w:i/>
        <w:iCs/>
        <w:sz w:val="20"/>
        <w:szCs w:val="21"/>
        <w:lang w:val="fr-FR"/>
      </w:rPr>
    </w:pPr>
    <w:r w:rsidRPr="0099634B">
      <w:rPr>
        <w:rFonts w:asciiTheme="minorHAnsi" w:hAnsiTheme="minorHAnsi" w:cstheme="minorHAnsi"/>
        <w:i/>
        <w:iCs/>
        <w:sz w:val="20"/>
        <w:szCs w:val="21"/>
        <w:lang w:val="fr-FR"/>
      </w:rPr>
      <w:t>FHU_PREMA</w:t>
    </w:r>
    <w:r>
      <w:rPr>
        <w:rFonts w:asciiTheme="minorHAnsi" w:hAnsiTheme="minorHAnsi" w:cstheme="minorHAnsi"/>
        <w:i/>
        <w:iCs/>
        <w:sz w:val="20"/>
        <w:szCs w:val="21"/>
        <w:lang w:val="fr-FR"/>
      </w:rPr>
      <w:t>/</w:t>
    </w:r>
    <w:proofErr w:type="spellStart"/>
    <w:r>
      <w:rPr>
        <w:rFonts w:asciiTheme="minorHAnsi" w:hAnsiTheme="minorHAnsi" w:cstheme="minorHAnsi"/>
        <w:i/>
        <w:iCs/>
        <w:sz w:val="20"/>
        <w:szCs w:val="21"/>
        <w:lang w:val="fr-FR"/>
      </w:rPr>
      <w:t>Emergence</w:t>
    </w:r>
    <w:proofErr w:type="spellEnd"/>
    <w:r>
      <w:rPr>
        <w:rFonts w:asciiTheme="minorHAnsi" w:hAnsiTheme="minorHAnsi" w:cstheme="minorHAnsi"/>
        <w:i/>
        <w:iCs/>
        <w:sz w:val="20"/>
        <w:szCs w:val="21"/>
        <w:lang w:val="fr-FR"/>
      </w:rPr>
      <w:t>/Formulaire-dépôt-de-dossier-2022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D801" w14:textId="77777777" w:rsidR="00EF2946" w:rsidRDefault="00EF2946">
      <w:r>
        <w:separator/>
      </w:r>
    </w:p>
  </w:footnote>
  <w:footnote w:type="continuationSeparator" w:id="0">
    <w:p w14:paraId="2DCF19AA" w14:textId="77777777" w:rsidR="00EF2946" w:rsidRDefault="00EF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662"/>
    </w:tblGrid>
    <w:tr w:rsidR="00733AB1" w:rsidRPr="00804FDC" w14:paraId="4539A099" w14:textId="77777777" w:rsidTr="00396626">
      <w:tc>
        <w:tcPr>
          <w:tcW w:w="3261" w:type="dxa"/>
          <w:shd w:val="clear" w:color="auto" w:fill="auto"/>
        </w:tcPr>
        <w:p w14:paraId="159308F4" w14:textId="77777777" w:rsidR="00733AB1" w:rsidRPr="00804FDC" w:rsidRDefault="00733AB1" w:rsidP="00733AB1">
          <w:pPr>
            <w:ind w:firstLine="34"/>
            <w:jc w:val="both"/>
            <w:rPr>
              <w:rFonts w:ascii="Calibri" w:eastAsia="Arial Unicode MS" w:hAnsi="Calibri" w:cs="Arial Unicode MS"/>
              <w:b/>
              <w:bCs/>
              <w:sz w:val="28"/>
            </w:rPr>
          </w:pPr>
          <w:r w:rsidRPr="00804FDC">
            <w:rPr>
              <w:rFonts w:ascii="Calibri" w:eastAsia="Arial Unicode MS" w:hAnsi="Calibri" w:cs="Arial Unicode MS"/>
              <w:b/>
              <w:bCs/>
              <w:sz w:val="28"/>
            </w:rPr>
            <w:t>ACRONYME</w:t>
          </w:r>
          <w:r>
            <w:rPr>
              <w:rFonts w:ascii="Calibri" w:eastAsia="Arial Unicode MS" w:hAnsi="Calibri" w:cs="Arial Unicode MS"/>
              <w:b/>
              <w:bCs/>
              <w:sz w:val="28"/>
            </w:rPr>
            <w:t xml:space="preserve"> </w:t>
          </w:r>
          <w:r>
            <w:rPr>
              <w:rFonts w:ascii="Calibri" w:eastAsia="Arial Unicode MS" w:hAnsi="Calibri" w:cs="Arial Unicode MS"/>
              <w:bCs/>
              <w:sz w:val="28"/>
            </w:rPr>
            <w:t>du projet</w:t>
          </w:r>
          <w:r w:rsidRPr="00804FDC">
            <w:rPr>
              <w:rFonts w:ascii="Calibri" w:eastAsia="Arial Unicode MS" w:hAnsi="Calibri" w:cs="Arial Unicode MS"/>
              <w:b/>
              <w:bCs/>
              <w:sz w:val="28"/>
            </w:rPr>
            <w:t xml:space="preserve"> : </w:t>
          </w:r>
        </w:p>
      </w:tc>
      <w:tc>
        <w:tcPr>
          <w:tcW w:w="6662" w:type="dxa"/>
          <w:shd w:val="clear" w:color="auto" w:fill="auto"/>
        </w:tcPr>
        <w:p w14:paraId="44CB4598" w14:textId="77777777" w:rsidR="00733AB1" w:rsidRPr="00804FDC" w:rsidRDefault="00733AB1" w:rsidP="00733AB1">
          <w:pPr>
            <w:rPr>
              <w:rFonts w:ascii="Calibri" w:eastAsia="Arial Unicode MS" w:hAnsi="Calibri" w:cs="Arial Unicode MS"/>
              <w:b/>
              <w:bCs/>
              <w:sz w:val="28"/>
            </w:rPr>
          </w:pPr>
        </w:p>
      </w:tc>
    </w:tr>
  </w:tbl>
  <w:p w14:paraId="4ED2F941" w14:textId="77777777" w:rsidR="00733AB1" w:rsidRPr="00733AB1" w:rsidRDefault="00733AB1" w:rsidP="00733AB1">
    <w:pPr>
      <w:pStyle w:val="En-tt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40F7" w14:textId="77777777" w:rsidR="00023ADB" w:rsidRDefault="005728C2" w:rsidP="00023ADB">
    <w:pPr>
      <w:pStyle w:val="En-tte"/>
      <w:spacing w:before="240"/>
      <w:jc w:val="center"/>
      <w:rPr>
        <w:rFonts w:ascii="Calibri" w:hAnsi="Calibri"/>
        <w:color w:val="575756"/>
        <w:spacing w:val="96"/>
        <w:sz w:val="56"/>
        <w:szCs w:val="56"/>
      </w:rPr>
    </w:pPr>
    <w:r w:rsidRPr="005728C2">
      <w:rPr>
        <w:rFonts w:ascii="Calibri" w:hAnsi="Calibri"/>
        <w:color w:val="575756"/>
        <w:spacing w:val="96"/>
        <w:sz w:val="56"/>
        <w:szCs w:val="56"/>
      </w:rPr>
      <w:t>FHU PREMA</w:t>
    </w:r>
  </w:p>
  <w:p w14:paraId="22DB1362" w14:textId="77777777" w:rsidR="00535F12" w:rsidRDefault="00535F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C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97B04"/>
    <w:multiLevelType w:val="hybridMultilevel"/>
    <w:tmpl w:val="3D3EBC5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5355DD"/>
    <w:multiLevelType w:val="hybridMultilevel"/>
    <w:tmpl w:val="7D883740"/>
    <w:lvl w:ilvl="0" w:tplc="E7C05C86">
      <w:start w:val="1"/>
      <w:numFmt w:val="bullet"/>
      <w:lvlText w:val=""/>
      <w:lvlJc w:val="left"/>
      <w:pPr>
        <w:tabs>
          <w:tab w:val="num" w:pos="-414"/>
        </w:tabs>
        <w:ind w:left="1003" w:hanging="283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0AA214B9"/>
    <w:multiLevelType w:val="hybridMultilevel"/>
    <w:tmpl w:val="81180EBC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79B"/>
    <w:multiLevelType w:val="hybridMultilevel"/>
    <w:tmpl w:val="03CC08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89D"/>
    <w:multiLevelType w:val="hybridMultilevel"/>
    <w:tmpl w:val="49E07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6D92"/>
    <w:multiLevelType w:val="multilevel"/>
    <w:tmpl w:val="7D883740"/>
    <w:lvl w:ilvl="0">
      <w:start w:val="1"/>
      <w:numFmt w:val="bullet"/>
      <w:lvlText w:val=""/>
      <w:lvlJc w:val="left"/>
      <w:pPr>
        <w:tabs>
          <w:tab w:val="num" w:pos="-414"/>
        </w:tabs>
        <w:ind w:left="1003" w:hanging="283"/>
      </w:pPr>
      <w:rPr>
        <w:rFonts w:ascii="Wingdings 2" w:hAnsi="Wingdings 2" w:cs="Symbol" w:hint="default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1FC345CF"/>
    <w:multiLevelType w:val="hybridMultilevel"/>
    <w:tmpl w:val="5B1CDDDA"/>
    <w:lvl w:ilvl="0" w:tplc="7894382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59A9"/>
    <w:multiLevelType w:val="hybridMultilevel"/>
    <w:tmpl w:val="5CD831B4"/>
    <w:lvl w:ilvl="0" w:tplc="275C73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46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76446"/>
    <w:multiLevelType w:val="hybridMultilevel"/>
    <w:tmpl w:val="24D69552"/>
    <w:lvl w:ilvl="0" w:tplc="1B40EB1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08F9"/>
    <w:multiLevelType w:val="hybridMultilevel"/>
    <w:tmpl w:val="F08240C0"/>
    <w:lvl w:ilvl="0" w:tplc="608C65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D31"/>
    <w:multiLevelType w:val="hybridMultilevel"/>
    <w:tmpl w:val="E7847914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F3DB0"/>
    <w:multiLevelType w:val="hybridMultilevel"/>
    <w:tmpl w:val="8146C818"/>
    <w:lvl w:ilvl="0" w:tplc="86166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B66279"/>
    <w:multiLevelType w:val="hybridMultilevel"/>
    <w:tmpl w:val="24D69552"/>
    <w:lvl w:ilvl="0" w:tplc="1B40EB1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3EE3"/>
    <w:multiLevelType w:val="hybridMultilevel"/>
    <w:tmpl w:val="8CECB72E"/>
    <w:lvl w:ilvl="0" w:tplc="608C65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6D38"/>
    <w:multiLevelType w:val="multilevel"/>
    <w:tmpl w:val="8146C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hint="eastAsia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7" w15:restartNumberingAfterBreak="0">
    <w:nsid w:val="5B701D45"/>
    <w:multiLevelType w:val="hybridMultilevel"/>
    <w:tmpl w:val="0E88CE6E"/>
    <w:lvl w:ilvl="0" w:tplc="3BD016DE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8" w15:restartNumberingAfterBreak="0">
    <w:nsid w:val="64B13219"/>
    <w:multiLevelType w:val="hybridMultilevel"/>
    <w:tmpl w:val="4A3650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1587"/>
    <w:multiLevelType w:val="hybridMultilevel"/>
    <w:tmpl w:val="B0DEDDA6"/>
    <w:lvl w:ilvl="0" w:tplc="4768C6A8">
      <w:start w:val="4"/>
      <w:numFmt w:val="bullet"/>
      <w:lvlText w:val="-"/>
      <w:lvlJc w:val="left"/>
      <w:pPr>
        <w:ind w:left="644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DB7606D"/>
    <w:multiLevelType w:val="hybridMultilevel"/>
    <w:tmpl w:val="F0E40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33E34"/>
    <w:multiLevelType w:val="hybridMultilevel"/>
    <w:tmpl w:val="32FC5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C774D"/>
    <w:multiLevelType w:val="hybridMultilevel"/>
    <w:tmpl w:val="1A441F88"/>
    <w:lvl w:ilvl="0" w:tplc="040C000F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44BA"/>
    <w:multiLevelType w:val="hybridMultilevel"/>
    <w:tmpl w:val="A69C3882"/>
    <w:lvl w:ilvl="0" w:tplc="66C2B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304"/>
    <w:multiLevelType w:val="hybridMultilevel"/>
    <w:tmpl w:val="BD7261E6"/>
    <w:lvl w:ilvl="0" w:tplc="26F4BFC4">
      <w:start w:val="1"/>
      <w:numFmt w:val="bullet"/>
      <w:lvlText w:val=""/>
      <w:lvlJc w:val="left"/>
      <w:pPr>
        <w:tabs>
          <w:tab w:val="num" w:pos="1134"/>
        </w:tabs>
        <w:ind w:left="1247" w:hanging="226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7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4"/>
  </w:num>
  <w:num w:numId="13">
    <w:abstractNumId w:val="23"/>
  </w:num>
  <w:num w:numId="14">
    <w:abstractNumId w:val="20"/>
  </w:num>
  <w:num w:numId="15">
    <w:abstractNumId w:val="12"/>
  </w:num>
  <w:num w:numId="16">
    <w:abstractNumId w:val="8"/>
  </w:num>
  <w:num w:numId="17">
    <w:abstractNumId w:val="2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0"/>
  </w:num>
  <w:num w:numId="23">
    <w:abstractNumId w:val="19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4"/>
    <w:rsid w:val="00005C0C"/>
    <w:rsid w:val="000149A7"/>
    <w:rsid w:val="00016D6B"/>
    <w:rsid w:val="0002245A"/>
    <w:rsid w:val="00023ADB"/>
    <w:rsid w:val="00037AB7"/>
    <w:rsid w:val="000450CE"/>
    <w:rsid w:val="000456A8"/>
    <w:rsid w:val="00052F31"/>
    <w:rsid w:val="000710B0"/>
    <w:rsid w:val="0008752C"/>
    <w:rsid w:val="000A3BB3"/>
    <w:rsid w:val="000B0E1E"/>
    <w:rsid w:val="000C2774"/>
    <w:rsid w:val="000E0F84"/>
    <w:rsid w:val="000E5445"/>
    <w:rsid w:val="000F1DB9"/>
    <w:rsid w:val="00100010"/>
    <w:rsid w:val="001010D0"/>
    <w:rsid w:val="00127AFB"/>
    <w:rsid w:val="00133921"/>
    <w:rsid w:val="00140389"/>
    <w:rsid w:val="0017231C"/>
    <w:rsid w:val="00175931"/>
    <w:rsid w:val="00180011"/>
    <w:rsid w:val="0018003C"/>
    <w:rsid w:val="00194ACF"/>
    <w:rsid w:val="001955B1"/>
    <w:rsid w:val="001C2838"/>
    <w:rsid w:val="001C3DBA"/>
    <w:rsid w:val="001F73A4"/>
    <w:rsid w:val="0020160C"/>
    <w:rsid w:val="00202652"/>
    <w:rsid w:val="00202E07"/>
    <w:rsid w:val="0021405D"/>
    <w:rsid w:val="0021445B"/>
    <w:rsid w:val="00217C0B"/>
    <w:rsid w:val="002218A0"/>
    <w:rsid w:val="00223BE2"/>
    <w:rsid w:val="00224CF0"/>
    <w:rsid w:val="0023502E"/>
    <w:rsid w:val="002434CF"/>
    <w:rsid w:val="002501A5"/>
    <w:rsid w:val="002623D4"/>
    <w:rsid w:val="002669B7"/>
    <w:rsid w:val="00271BEC"/>
    <w:rsid w:val="00272545"/>
    <w:rsid w:val="00273118"/>
    <w:rsid w:val="00276703"/>
    <w:rsid w:val="002945BF"/>
    <w:rsid w:val="002957DF"/>
    <w:rsid w:val="002A2D05"/>
    <w:rsid w:val="002C74F0"/>
    <w:rsid w:val="002D476D"/>
    <w:rsid w:val="002D7356"/>
    <w:rsid w:val="002E36F2"/>
    <w:rsid w:val="002F01D7"/>
    <w:rsid w:val="00302FFE"/>
    <w:rsid w:val="003038BA"/>
    <w:rsid w:val="0032123C"/>
    <w:rsid w:val="0033212F"/>
    <w:rsid w:val="003333BE"/>
    <w:rsid w:val="00350AD2"/>
    <w:rsid w:val="00354B7F"/>
    <w:rsid w:val="00372FAA"/>
    <w:rsid w:val="00381BB9"/>
    <w:rsid w:val="00396626"/>
    <w:rsid w:val="00397BB0"/>
    <w:rsid w:val="003A15A9"/>
    <w:rsid w:val="003A2FF5"/>
    <w:rsid w:val="003B2D44"/>
    <w:rsid w:val="003B3F85"/>
    <w:rsid w:val="003C2674"/>
    <w:rsid w:val="003C2960"/>
    <w:rsid w:val="003C376F"/>
    <w:rsid w:val="003C6BFB"/>
    <w:rsid w:val="003E0B0E"/>
    <w:rsid w:val="003E4FE9"/>
    <w:rsid w:val="003E6919"/>
    <w:rsid w:val="003F6E6B"/>
    <w:rsid w:val="004048A9"/>
    <w:rsid w:val="00426F15"/>
    <w:rsid w:val="0048108C"/>
    <w:rsid w:val="004835B7"/>
    <w:rsid w:val="00494DD0"/>
    <w:rsid w:val="004B565A"/>
    <w:rsid w:val="004E0139"/>
    <w:rsid w:val="004F174E"/>
    <w:rsid w:val="00535F12"/>
    <w:rsid w:val="00536967"/>
    <w:rsid w:val="00556BA6"/>
    <w:rsid w:val="00557163"/>
    <w:rsid w:val="00557B4C"/>
    <w:rsid w:val="00564A32"/>
    <w:rsid w:val="005728C2"/>
    <w:rsid w:val="005820A4"/>
    <w:rsid w:val="00590220"/>
    <w:rsid w:val="005904C5"/>
    <w:rsid w:val="005A0AC5"/>
    <w:rsid w:val="005B2A9F"/>
    <w:rsid w:val="005D0F5E"/>
    <w:rsid w:val="00622C5D"/>
    <w:rsid w:val="0063432D"/>
    <w:rsid w:val="00636598"/>
    <w:rsid w:val="00650550"/>
    <w:rsid w:val="00667F1D"/>
    <w:rsid w:val="00676DC3"/>
    <w:rsid w:val="00680D37"/>
    <w:rsid w:val="00685010"/>
    <w:rsid w:val="006860FF"/>
    <w:rsid w:val="006950FD"/>
    <w:rsid w:val="006B5543"/>
    <w:rsid w:val="006C2849"/>
    <w:rsid w:val="006D257B"/>
    <w:rsid w:val="006D290D"/>
    <w:rsid w:val="006D35AB"/>
    <w:rsid w:val="00702A0F"/>
    <w:rsid w:val="007035B1"/>
    <w:rsid w:val="007167CB"/>
    <w:rsid w:val="00731576"/>
    <w:rsid w:val="0073190F"/>
    <w:rsid w:val="00733AB1"/>
    <w:rsid w:val="00737F5C"/>
    <w:rsid w:val="00743874"/>
    <w:rsid w:val="00760AF1"/>
    <w:rsid w:val="00774504"/>
    <w:rsid w:val="00776A19"/>
    <w:rsid w:val="007823AE"/>
    <w:rsid w:val="007E17F4"/>
    <w:rsid w:val="007E40CA"/>
    <w:rsid w:val="008033C4"/>
    <w:rsid w:val="008046E3"/>
    <w:rsid w:val="00804FDC"/>
    <w:rsid w:val="008077AB"/>
    <w:rsid w:val="00813513"/>
    <w:rsid w:val="00815005"/>
    <w:rsid w:val="00823968"/>
    <w:rsid w:val="00823EB5"/>
    <w:rsid w:val="008245F7"/>
    <w:rsid w:val="00826B75"/>
    <w:rsid w:val="00851F76"/>
    <w:rsid w:val="008638CE"/>
    <w:rsid w:val="00866EAF"/>
    <w:rsid w:val="008700DD"/>
    <w:rsid w:val="0088723F"/>
    <w:rsid w:val="008B3354"/>
    <w:rsid w:val="008B6FEA"/>
    <w:rsid w:val="008B7116"/>
    <w:rsid w:val="008B7373"/>
    <w:rsid w:val="008C3654"/>
    <w:rsid w:val="008E0995"/>
    <w:rsid w:val="009003A9"/>
    <w:rsid w:val="00901C84"/>
    <w:rsid w:val="00903B81"/>
    <w:rsid w:val="009157A6"/>
    <w:rsid w:val="00934CD4"/>
    <w:rsid w:val="00943FFD"/>
    <w:rsid w:val="00952BBA"/>
    <w:rsid w:val="0099634B"/>
    <w:rsid w:val="009968D7"/>
    <w:rsid w:val="009C4A14"/>
    <w:rsid w:val="009C7741"/>
    <w:rsid w:val="009D1F82"/>
    <w:rsid w:val="009F3232"/>
    <w:rsid w:val="009F7949"/>
    <w:rsid w:val="00A00301"/>
    <w:rsid w:val="00A02386"/>
    <w:rsid w:val="00A05CBB"/>
    <w:rsid w:val="00A06791"/>
    <w:rsid w:val="00A1538B"/>
    <w:rsid w:val="00A27760"/>
    <w:rsid w:val="00A346BC"/>
    <w:rsid w:val="00A41AA2"/>
    <w:rsid w:val="00A6727F"/>
    <w:rsid w:val="00A6792B"/>
    <w:rsid w:val="00A80D37"/>
    <w:rsid w:val="00AA6A93"/>
    <w:rsid w:val="00AC2FD7"/>
    <w:rsid w:val="00AD3C7D"/>
    <w:rsid w:val="00AE739E"/>
    <w:rsid w:val="00B03D89"/>
    <w:rsid w:val="00B07128"/>
    <w:rsid w:val="00B1229A"/>
    <w:rsid w:val="00B23A23"/>
    <w:rsid w:val="00B23CBD"/>
    <w:rsid w:val="00B255B5"/>
    <w:rsid w:val="00B376BE"/>
    <w:rsid w:val="00B67CA1"/>
    <w:rsid w:val="00B76524"/>
    <w:rsid w:val="00B83B1A"/>
    <w:rsid w:val="00B86E3F"/>
    <w:rsid w:val="00B878E1"/>
    <w:rsid w:val="00B946EF"/>
    <w:rsid w:val="00BA477C"/>
    <w:rsid w:val="00BA7B69"/>
    <w:rsid w:val="00BB5C2E"/>
    <w:rsid w:val="00BC4050"/>
    <w:rsid w:val="00BE0BA2"/>
    <w:rsid w:val="00BE6063"/>
    <w:rsid w:val="00BE73CF"/>
    <w:rsid w:val="00BF7464"/>
    <w:rsid w:val="00BF7C0A"/>
    <w:rsid w:val="00C018FB"/>
    <w:rsid w:val="00C2491A"/>
    <w:rsid w:val="00C46929"/>
    <w:rsid w:val="00C4727A"/>
    <w:rsid w:val="00C638F5"/>
    <w:rsid w:val="00C70904"/>
    <w:rsid w:val="00C751F4"/>
    <w:rsid w:val="00C814A8"/>
    <w:rsid w:val="00C83737"/>
    <w:rsid w:val="00CA7041"/>
    <w:rsid w:val="00CB09C3"/>
    <w:rsid w:val="00CC0E1C"/>
    <w:rsid w:val="00CC6F94"/>
    <w:rsid w:val="00CD39D1"/>
    <w:rsid w:val="00CE4168"/>
    <w:rsid w:val="00CF5D98"/>
    <w:rsid w:val="00CF67DD"/>
    <w:rsid w:val="00D0248A"/>
    <w:rsid w:val="00D02B3F"/>
    <w:rsid w:val="00D05DE2"/>
    <w:rsid w:val="00D358DF"/>
    <w:rsid w:val="00D3609E"/>
    <w:rsid w:val="00D50B5C"/>
    <w:rsid w:val="00D96F6A"/>
    <w:rsid w:val="00DA2D08"/>
    <w:rsid w:val="00DA4BBA"/>
    <w:rsid w:val="00DB5FD7"/>
    <w:rsid w:val="00DC3E6D"/>
    <w:rsid w:val="00DE0D98"/>
    <w:rsid w:val="00DE365A"/>
    <w:rsid w:val="00DF1E7A"/>
    <w:rsid w:val="00DF3967"/>
    <w:rsid w:val="00E17E70"/>
    <w:rsid w:val="00E432BC"/>
    <w:rsid w:val="00E529C5"/>
    <w:rsid w:val="00E53465"/>
    <w:rsid w:val="00E56F5E"/>
    <w:rsid w:val="00E60464"/>
    <w:rsid w:val="00E66CB4"/>
    <w:rsid w:val="00E854F7"/>
    <w:rsid w:val="00E9430C"/>
    <w:rsid w:val="00EB184C"/>
    <w:rsid w:val="00EB1A05"/>
    <w:rsid w:val="00EC0A07"/>
    <w:rsid w:val="00ED0422"/>
    <w:rsid w:val="00ED3FE0"/>
    <w:rsid w:val="00EE5F8E"/>
    <w:rsid w:val="00EF175A"/>
    <w:rsid w:val="00EF2946"/>
    <w:rsid w:val="00EF66A4"/>
    <w:rsid w:val="00F068CB"/>
    <w:rsid w:val="00F07626"/>
    <w:rsid w:val="00F1055F"/>
    <w:rsid w:val="00F5510C"/>
    <w:rsid w:val="00F57DE5"/>
    <w:rsid w:val="00F608B5"/>
    <w:rsid w:val="00F622B4"/>
    <w:rsid w:val="00F77908"/>
    <w:rsid w:val="00F95023"/>
    <w:rsid w:val="00FA19DC"/>
    <w:rsid w:val="00FA4F1A"/>
    <w:rsid w:val="00FC11C2"/>
    <w:rsid w:val="00FC18A2"/>
    <w:rsid w:val="00FD1285"/>
    <w:rsid w:val="00FE0686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330BE10"/>
  <w15:chartTrackingRefBased/>
  <w15:docId w15:val="{8DF03208-6D0E-6342-A93B-24BEB06D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C2"/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eastAsia="Arial Unicode MS" w:hAnsi="Verdana" w:cs="Arial Unicode MS"/>
      <w:color w:val="333399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eastAsia="Arial Unicode MS" w:hAnsi="Verdana" w:cs="Arial Unicode MS"/>
      <w:b/>
      <w:color w:val="333399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eastAsia="Arial Unicode MS" w:hAnsi="Verdana" w:cs="Arial Unicode MS"/>
      <w:b/>
      <w:bCs/>
      <w:color w:val="333399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eastAsia="Arial Unicode MS" w:hAnsi="Verdana" w:cs="Arial Unicode MS"/>
      <w:b/>
      <w:bCs/>
      <w:color w:val="000080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eastAsia="Arial Unicode MS" w:hAnsi="Verdana" w:cs="Arial Unicode MS"/>
      <w:b/>
      <w:bCs/>
      <w:color w:val="333399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eastAsia="Arial Unicode MS" w:hAnsi="Verdana" w:cs="Arial Unicode MS"/>
      <w:b/>
      <w:bCs/>
      <w:color w:val="00008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Verdana" w:eastAsia="Arial Unicode MS" w:hAnsi="Verdana" w:cs="Arial Unicode MS"/>
      <w:b/>
      <w:bCs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tLeast"/>
      <w:jc w:val="both"/>
    </w:pPr>
    <w:rPr>
      <w:rFonts w:ascii="Arial" w:hAnsi="Arial" w:cs="Arial"/>
      <w:b/>
      <w:bCs/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Titre">
    <w:name w:val="Title"/>
    <w:basedOn w:val="Normal"/>
    <w:qFormat/>
    <w:pPr>
      <w:jc w:val="center"/>
    </w:pPr>
    <w:rPr>
      <w:rFonts w:ascii="Arial Unicode MS" w:eastAsia="Arial Unicode MS" w:hAnsi="Arial Unicode MS" w:cs="Arial Unicode MS"/>
      <w:b/>
      <w:bCs/>
      <w:color w:val="333399"/>
      <w:u w:val="single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Pr>
      <w:rFonts w:ascii="Verdana" w:eastAsia="Arial Unicode MS" w:hAnsi="Verdana" w:cs="Arial Unicode MS"/>
      <w:color w:val="000080"/>
    </w:rPr>
  </w:style>
  <w:style w:type="paragraph" w:styleId="Corpsdetexte2">
    <w:name w:val="Body Text 2"/>
    <w:basedOn w:val="Normal"/>
    <w:rPr>
      <w:rFonts w:ascii="Verdana" w:eastAsia="Arial Unicode MS" w:hAnsi="Verdana" w:cs="Arial Unicode MS"/>
      <w:color w:val="333399"/>
    </w:rPr>
  </w:style>
  <w:style w:type="paragraph" w:styleId="Corpsdetexte3">
    <w:name w:val="Body Text 3"/>
    <w:basedOn w:val="Normal"/>
    <w:rPr>
      <w:rFonts w:ascii="Verdana" w:eastAsia="Arial Unicode MS" w:hAnsi="Verdana" w:cs="Arial Unicode MS"/>
      <w:b/>
      <w:bCs/>
      <w:color w:val="333399"/>
      <w:sz w:val="28"/>
    </w:rPr>
  </w:style>
  <w:style w:type="table" w:styleId="Grilledutableau">
    <w:name w:val="Table Grid"/>
    <w:basedOn w:val="TableauNormal"/>
    <w:rsid w:val="0062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34CD4"/>
    <w:rPr>
      <w:b/>
      <w:bCs/>
      <w:color w:val="4BAFE8"/>
    </w:rPr>
  </w:style>
  <w:style w:type="character" w:customStyle="1" w:styleId="PieddepageCar">
    <w:name w:val="Pied de page Car"/>
    <w:link w:val="Pieddepage"/>
    <w:uiPriority w:val="99"/>
    <w:rsid w:val="005B2A9F"/>
    <w:rPr>
      <w:rFonts w:ascii="New York" w:hAnsi="New York" w:cs="New York"/>
      <w:sz w:val="24"/>
      <w:szCs w:val="24"/>
    </w:rPr>
  </w:style>
  <w:style w:type="character" w:styleId="Marquedecommentaire">
    <w:name w:val="annotation reference"/>
    <w:rsid w:val="00685010"/>
    <w:rPr>
      <w:sz w:val="16"/>
      <w:szCs w:val="16"/>
    </w:rPr>
  </w:style>
  <w:style w:type="paragraph" w:styleId="Commentaire">
    <w:name w:val="annotation text"/>
    <w:basedOn w:val="Normal"/>
    <w:link w:val="CommentaireCar"/>
    <w:rsid w:val="00685010"/>
    <w:rPr>
      <w:sz w:val="20"/>
      <w:szCs w:val="20"/>
    </w:rPr>
  </w:style>
  <w:style w:type="character" w:customStyle="1" w:styleId="CommentaireCar">
    <w:name w:val="Commentaire Car"/>
    <w:link w:val="Commentaire"/>
    <w:rsid w:val="00685010"/>
    <w:rPr>
      <w:rFonts w:ascii="New York" w:hAnsi="New York" w:cs="New York"/>
    </w:rPr>
  </w:style>
  <w:style w:type="paragraph" w:styleId="Objetducommentaire">
    <w:name w:val="annotation subject"/>
    <w:basedOn w:val="Commentaire"/>
    <w:next w:val="Commentaire"/>
    <w:link w:val="ObjetducommentaireCar"/>
    <w:rsid w:val="00685010"/>
    <w:rPr>
      <w:b/>
      <w:bCs/>
    </w:rPr>
  </w:style>
  <w:style w:type="character" w:customStyle="1" w:styleId="ObjetducommentaireCar">
    <w:name w:val="Objet du commentaire Car"/>
    <w:link w:val="Objetducommentaire"/>
    <w:rsid w:val="00685010"/>
    <w:rPr>
      <w:rFonts w:ascii="New York" w:hAnsi="New York" w:cs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7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6242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74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692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08C8-BEF3-4F99-AA70-A6AEEB55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1101</Characters>
  <Application>Microsoft Office Word</Application>
  <DocSecurity>0</DocSecurity>
  <Lines>17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Pédiatrie Sociale 2006</vt:lpstr>
    </vt:vector>
  </TitlesOfParts>
  <Company>TICx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Pédiatrie Sociale 2006</dc:title>
  <dc:subject/>
  <dc:creator>Alain</dc:creator>
  <cp:keywords/>
  <cp:lastModifiedBy>VERONIQUE TESSIER</cp:lastModifiedBy>
  <cp:revision>8</cp:revision>
  <cp:lastPrinted>2017-07-04T14:48:00Z</cp:lastPrinted>
  <dcterms:created xsi:type="dcterms:W3CDTF">2021-01-27T09:49:00Z</dcterms:created>
  <dcterms:modified xsi:type="dcterms:W3CDTF">2022-01-14T17:08:00Z</dcterms:modified>
</cp:coreProperties>
</file>